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F4" w:rsidRPr="00E57BEC" w:rsidRDefault="008E6124" w:rsidP="00E57BEC">
      <w:pPr>
        <w:jc w:val="center"/>
        <w:rPr>
          <w:b/>
        </w:rPr>
      </w:pPr>
      <w:bookmarkStart w:id="0" w:name="_GoBack"/>
      <w:bookmarkEnd w:id="0"/>
      <w:r w:rsidRPr="00E57BEC">
        <w:rPr>
          <w:b/>
        </w:rPr>
        <w:t>EDUCACIÓN PARA TRANSFORMAR</w:t>
      </w:r>
    </w:p>
    <w:p w:rsidR="008E6124" w:rsidRDefault="008E6124" w:rsidP="00E57BEC">
      <w:pPr>
        <w:jc w:val="right"/>
      </w:pPr>
      <w:r>
        <w:t>Luis Ugalde</w:t>
      </w:r>
    </w:p>
    <w:p w:rsidR="008E6124" w:rsidRDefault="008E6124" w:rsidP="00E57BEC">
      <w:pPr>
        <w:jc w:val="both"/>
      </w:pPr>
      <w:r>
        <w:t>Hay enfermedades que alarman al primer síntoma. Otras avanzan sigilosamente y sólo se les presta atención cuando ya no hay remedio</w:t>
      </w:r>
      <w:r w:rsidR="000659DC">
        <w:t>; d</w:t>
      </w:r>
      <w:r w:rsidR="00F60923">
        <w:t>e estas es</w:t>
      </w:r>
      <w:r w:rsidR="000659DC">
        <w:t xml:space="preserve"> la educación </w:t>
      </w:r>
      <w:r w:rsidR="00C74E14">
        <w:t xml:space="preserve">de </w:t>
      </w:r>
      <w:r w:rsidR="000659DC">
        <w:t xml:space="preserve">mala </w:t>
      </w:r>
      <w:r w:rsidR="00C74E14">
        <w:t xml:space="preserve">calidad, </w:t>
      </w:r>
      <w:r w:rsidR="00AA068B">
        <w:t xml:space="preserve">que </w:t>
      </w:r>
      <w:r w:rsidR="00C74E14">
        <w:t>va minando la sociedad,</w:t>
      </w:r>
      <w:r w:rsidR="007D0BEE">
        <w:t xml:space="preserve"> hasta que a mediano plazo aparece la </w:t>
      </w:r>
      <w:r w:rsidR="00C74E14">
        <w:t xml:space="preserve"> tragedia </w:t>
      </w:r>
      <w:r w:rsidR="007D0BEE">
        <w:t xml:space="preserve">irremediable. </w:t>
      </w:r>
      <w:r w:rsidR="000659DC">
        <w:t>Hoy</w:t>
      </w:r>
      <w:r w:rsidR="00F60923">
        <w:t xml:space="preserve"> la gente parece medio</w:t>
      </w:r>
      <w:r>
        <w:t xml:space="preserve"> conforme con la educación y las </w:t>
      </w:r>
      <w:r w:rsidR="00C74E14">
        <w:t>encuestas</w:t>
      </w:r>
      <w:r w:rsidR="00AA068B">
        <w:t xml:space="preserve"> se centran en</w:t>
      </w:r>
      <w:r>
        <w:t xml:space="preserve"> otros malestares. </w:t>
      </w:r>
      <w:r w:rsidR="007D0BEE">
        <w:t xml:space="preserve">Al no dejarnos medir con la buena educación de </w:t>
      </w:r>
      <w:r w:rsidR="00C74E14">
        <w:t xml:space="preserve">países </w:t>
      </w:r>
      <w:r w:rsidR="007D0BEE">
        <w:t>e</w:t>
      </w:r>
      <w:r w:rsidR="00C74E14">
        <w:t>xito</w:t>
      </w:r>
      <w:r w:rsidR="007D0BEE">
        <w:t>sos</w:t>
      </w:r>
      <w:r w:rsidR="00C74E14">
        <w:t>, aumenta</w:t>
      </w:r>
      <w:r w:rsidR="00F60923">
        <w:t xml:space="preserve"> la inconsciencia</w:t>
      </w:r>
      <w:r w:rsidR="00C74E14">
        <w:t>.</w:t>
      </w:r>
    </w:p>
    <w:p w:rsidR="008E6124" w:rsidRDefault="00C74E14" w:rsidP="00E57BEC">
      <w:pPr>
        <w:jc w:val="both"/>
      </w:pPr>
      <w:r>
        <w:t xml:space="preserve">Un grupo de venezolanos convencidos de que tenemos una extraordinaria oportunidad para convertir nuestra educación en la gran palanca de transformación del país, </w:t>
      </w:r>
      <w:r w:rsidR="000659DC">
        <w:t>con reuniones sistemáticas</w:t>
      </w:r>
      <w:r>
        <w:t xml:space="preserve"> mes a mes a lo largo de un año</w:t>
      </w:r>
      <w:r w:rsidR="000659DC">
        <w:t xml:space="preserve"> estudiamos los nudos claves para</w:t>
      </w:r>
      <w:r>
        <w:t xml:space="preserve"> hacer propuestas audaces y realistas  para convertirlas en hechos en una década, tomando ejemplo de los países más exitosos. </w:t>
      </w:r>
      <w:r w:rsidR="00E57BEC">
        <w:t>Se trata de tomar en serio lo que está en la Constitución de 1999</w:t>
      </w:r>
      <w:r w:rsidR="000659DC">
        <w:t xml:space="preserve"> pero no </w:t>
      </w:r>
      <w:r w:rsidR="006E47CF">
        <w:t>en la realidad</w:t>
      </w:r>
      <w:r w:rsidR="000659DC">
        <w:t xml:space="preserve"> escolar</w:t>
      </w:r>
      <w:r w:rsidR="00E57BEC">
        <w:t xml:space="preserve">: </w:t>
      </w:r>
      <w:r w:rsidR="00E57BEC" w:rsidRPr="006E47CF">
        <w:rPr>
          <w:i/>
        </w:rPr>
        <w:t>“Toda persona tiene derecho a una educación integral de calidad, permanente, en igualdad de condiciones y oportunidades,</w:t>
      </w:r>
      <w:r w:rsidR="00AA068B">
        <w:rPr>
          <w:i/>
        </w:rPr>
        <w:t>…</w:t>
      </w:r>
      <w:r w:rsidR="00E57BEC" w:rsidRPr="006E47CF">
        <w:rPr>
          <w:i/>
        </w:rPr>
        <w:t xml:space="preserve">. </w:t>
      </w:r>
      <w:r w:rsidR="00E57BEC" w:rsidRPr="00AA068B">
        <w:t xml:space="preserve">Es obligatoria </w:t>
      </w:r>
      <w:r w:rsidR="00E57BEC" w:rsidRPr="006E47CF">
        <w:rPr>
          <w:i/>
        </w:rPr>
        <w:t>“desde el</w:t>
      </w:r>
      <w:r w:rsidRPr="006E47CF">
        <w:rPr>
          <w:i/>
        </w:rPr>
        <w:t xml:space="preserve"> maternal al nivel medio diversificado”.</w:t>
      </w:r>
      <w:r>
        <w:t xml:space="preserve"> El Estado debe garantizar el financiamiento </w:t>
      </w:r>
      <w:r w:rsidR="006E47CF">
        <w:t xml:space="preserve">educativo de la obligación escolar </w:t>
      </w:r>
      <w:r>
        <w:t>en todo</w:t>
      </w:r>
      <w:r w:rsidR="006E47CF">
        <w:t>s los niveles preuniversitarios</w:t>
      </w:r>
      <w:r>
        <w:t xml:space="preserve"> (art.103). Se trata de  tomar en serio</w:t>
      </w:r>
      <w:r w:rsidR="006E47CF">
        <w:t xml:space="preserve"> el derecho y el deber </w:t>
      </w:r>
      <w:r>
        <w:t xml:space="preserve"> </w:t>
      </w:r>
      <w:r w:rsidR="006C2E15">
        <w:t xml:space="preserve">de educación de calidad para todos durante unos 12 años. </w:t>
      </w:r>
      <w:r w:rsidR="000659DC">
        <w:t>¡Todo un cambio radical!</w:t>
      </w:r>
      <w:r w:rsidR="006C2E15">
        <w:t xml:space="preserve"> Entendemos que todos los venezolanos </w:t>
      </w:r>
      <w:r w:rsidR="007203FC">
        <w:t>deberíamos estar</w:t>
      </w:r>
      <w:r w:rsidR="006C2E15">
        <w:t xml:space="preserve"> acordes con este artículo de la Constitución y su pleno cumplimiento. </w:t>
      </w:r>
      <w:r w:rsidR="00E57BEC">
        <w:t>Por otro lado</w:t>
      </w:r>
      <w:r w:rsidR="000659DC">
        <w:t>,</w:t>
      </w:r>
      <w:r w:rsidR="00E57BEC">
        <w:t xml:space="preserve"> es obvio que la realidad</w:t>
      </w:r>
      <w:r w:rsidR="000659DC">
        <w:t xml:space="preserve"> lo contradice</w:t>
      </w:r>
      <w:r w:rsidR="006E47CF">
        <w:t>,</w:t>
      </w:r>
      <w:r w:rsidR="00E57BEC">
        <w:t xml:space="preserve"> sobre todo en lo que a calidad se refiere</w:t>
      </w:r>
      <w:r w:rsidR="006E47CF">
        <w:t>,</w:t>
      </w:r>
      <w:r w:rsidR="00E57BEC">
        <w:t xml:space="preserve"> y no va camino de su superación. </w:t>
      </w:r>
      <w:r w:rsidR="007203FC">
        <w:t>En consecuencia,</w:t>
      </w:r>
      <w:r w:rsidR="00E57BEC">
        <w:t xml:space="preserve"> </w:t>
      </w:r>
      <w:r w:rsidR="007203FC">
        <w:t>n</w:t>
      </w:r>
      <w:r w:rsidR="00AA068B">
        <w:t xml:space="preserve">ecesitamos </w:t>
      </w:r>
      <w:r w:rsidR="006C2E15">
        <w:t xml:space="preserve">crear una nueva conciencia nacional educativa para dar un salto que cambie las </w:t>
      </w:r>
      <w:r w:rsidR="00E57BEC">
        <w:t>inercias</w:t>
      </w:r>
      <w:r w:rsidR="006E47CF">
        <w:t xml:space="preserve"> del pasado</w:t>
      </w:r>
      <w:r w:rsidR="006C2E15">
        <w:t xml:space="preserve"> y las actuales</w:t>
      </w:r>
      <w:r w:rsidR="00AA068B">
        <w:t xml:space="preserve"> por educación de calidad</w:t>
      </w:r>
      <w:r w:rsidR="006C2E15">
        <w:t>.</w:t>
      </w:r>
    </w:p>
    <w:p w:rsidR="006C2E15" w:rsidRDefault="000659DC" w:rsidP="00E57BEC">
      <w:pPr>
        <w:jc w:val="both"/>
      </w:pPr>
      <w:r>
        <w:t>En el grupo de trabajo y</w:t>
      </w:r>
      <w:r w:rsidR="00E57BEC">
        <w:t xml:space="preserve"> autoría compartida hay gente</w:t>
      </w:r>
      <w:r w:rsidR="006E47CF">
        <w:t xml:space="preserve"> competente</w:t>
      </w:r>
      <w:r w:rsidR="00E57BEC">
        <w:t xml:space="preserve"> que ha dedic</w:t>
      </w:r>
      <w:r w:rsidR="006E47CF">
        <w:t>ado toda su vida a la educación</w:t>
      </w:r>
      <w:r>
        <w:t xml:space="preserve"> nacional</w:t>
      </w:r>
      <w:r w:rsidR="00AA068B">
        <w:t xml:space="preserve"> </w:t>
      </w:r>
      <w:r>
        <w:t>-privada y oficial-</w:t>
      </w:r>
      <w:r w:rsidR="006E47CF">
        <w:t>,</w:t>
      </w:r>
      <w:r w:rsidR="00E57BEC">
        <w:t xml:space="preserve"> estudiosos investigadores, docentes, actores significativos como rectores y di</w:t>
      </w:r>
      <w:r w:rsidR="007F25B3">
        <w:t>rectores en diversos niveles</w:t>
      </w:r>
      <w:r w:rsidR="00E57BEC">
        <w:t>, un ex ministro y algunos empresarios.</w:t>
      </w:r>
    </w:p>
    <w:p w:rsidR="00595428" w:rsidRDefault="006C2E15" w:rsidP="00E57BEC">
      <w:pPr>
        <w:jc w:val="both"/>
      </w:pPr>
      <w:r>
        <w:t xml:space="preserve">Empezamos el trabajo identificando una decena de puntos clave y, sin quedarnos en el diagnóstico y la lamentación, pasamos a elaborar las propuestas con el siguiente modo de trabajo: </w:t>
      </w:r>
      <w:r w:rsidR="00E57BEC">
        <w:t>Escogíamos</w:t>
      </w:r>
      <w:r>
        <w:t xml:space="preserve"> a uno por sus co</w:t>
      </w:r>
      <w:r w:rsidR="007F25B3">
        <w:t xml:space="preserve">nocimientos en determinado </w:t>
      </w:r>
      <w:r>
        <w:t xml:space="preserve">tema </w:t>
      </w:r>
      <w:r w:rsidR="007F25B3">
        <w:t>específico</w:t>
      </w:r>
      <w:r>
        <w:t xml:space="preserve"> para que escribiera </w:t>
      </w:r>
      <w:r w:rsidR="00AA068B">
        <w:t xml:space="preserve">unas  15 páginas con </w:t>
      </w:r>
      <w:r w:rsidR="009A1BE3">
        <w:t>sus propuestas</w:t>
      </w:r>
      <w:r w:rsidR="00E57BEC">
        <w:t>. Otro para que redactara un</w:t>
      </w:r>
      <w:r w:rsidR="006E47CF">
        <w:t>as 5 páginas de</w:t>
      </w:r>
      <w:r w:rsidR="00E57BEC">
        <w:t xml:space="preserve"> comentario sobre ese texto y luego todos (</w:t>
      </w:r>
      <w:r w:rsidR="006E47CF">
        <w:t xml:space="preserve">unas </w:t>
      </w:r>
      <w:r w:rsidR="00E57BEC">
        <w:t>20 personas en cada sesión) discutíamos durante un par de horas o más s</w:t>
      </w:r>
      <w:r w:rsidR="007F25B3">
        <w:t>obre el tema y el escrito. Finalmente</w:t>
      </w:r>
      <w:r w:rsidR="00E57BEC">
        <w:t xml:space="preserve">, el autor inicial recogía las observaciones, correcciones y sugerencias y volvía a redactar el correspondiente capítulo de este libro. </w:t>
      </w:r>
      <w:r>
        <w:t>Nos llamaron</w:t>
      </w:r>
      <w:r w:rsidR="006E47CF">
        <w:t xml:space="preserve"> la atención</w:t>
      </w:r>
      <w:r>
        <w:t xml:space="preserve"> las discusiones por la </w:t>
      </w:r>
      <w:r w:rsidR="006E47CF">
        <w:t xml:space="preserve">libertad, </w:t>
      </w:r>
      <w:r>
        <w:t>apertura y creatividad de un grupo muy variado</w:t>
      </w:r>
      <w:r w:rsidR="00595428">
        <w:t xml:space="preserve">. Así surgieron los 10 capítulos del libro </w:t>
      </w:r>
      <w:r w:rsidR="00595428" w:rsidRPr="00595428">
        <w:rPr>
          <w:i/>
        </w:rPr>
        <w:t>EDUCACIÓN PARA TRANSFORMAR EL PAÍS</w:t>
      </w:r>
      <w:r w:rsidR="006E47CF">
        <w:rPr>
          <w:i/>
        </w:rPr>
        <w:t xml:space="preserve"> y una</w:t>
      </w:r>
      <w:r w:rsidR="00595428">
        <w:rPr>
          <w:i/>
        </w:rPr>
        <w:t xml:space="preserve"> </w:t>
      </w:r>
      <w:r w:rsidR="00595428">
        <w:t xml:space="preserve"> </w:t>
      </w:r>
      <w:r w:rsidR="00595428" w:rsidRPr="00595428">
        <w:rPr>
          <w:i/>
        </w:rPr>
        <w:t>SÍNTESIS</w:t>
      </w:r>
      <w:r w:rsidR="00595428">
        <w:rPr>
          <w:i/>
        </w:rPr>
        <w:t xml:space="preserve"> </w:t>
      </w:r>
      <w:r w:rsidR="00595428">
        <w:t xml:space="preserve"> </w:t>
      </w:r>
      <w:r w:rsidR="006E47CF">
        <w:t xml:space="preserve">final </w:t>
      </w:r>
      <w:r w:rsidR="00595428">
        <w:t xml:space="preserve">formulada en Siete Perspectivas y Siete Propuestas. </w:t>
      </w:r>
      <w:r w:rsidR="006E47CF">
        <w:t>El libro y la s</w:t>
      </w:r>
      <w:r w:rsidR="00E57BEC">
        <w:t>íntesis como separata</w:t>
      </w:r>
      <w:r w:rsidR="006E47CF">
        <w:t>,</w:t>
      </w:r>
      <w:r w:rsidR="00E57BEC">
        <w:t xml:space="preserve"> han sido presentados en estos días en v</w:t>
      </w:r>
      <w:r w:rsidR="003106D0">
        <w:t>arios ámbitos a nombre de</w:t>
      </w:r>
      <w:r w:rsidR="00E57BEC">
        <w:t xml:space="preserve"> la treintena de autores, quienes trabajaron</w:t>
      </w:r>
      <w:r w:rsidR="009A1BE3">
        <w:t>,</w:t>
      </w:r>
      <w:r w:rsidR="00E57BEC">
        <w:t xml:space="preserve"> bajo mi coordinación</w:t>
      </w:r>
      <w:r w:rsidR="007F25B3">
        <w:t>,</w:t>
      </w:r>
      <w:r w:rsidR="003106D0" w:rsidRPr="003106D0">
        <w:t xml:space="preserve"> </w:t>
      </w:r>
      <w:r w:rsidR="007F25B3">
        <w:t xml:space="preserve">en </w:t>
      </w:r>
      <w:r w:rsidR="003106D0">
        <w:t xml:space="preserve"> el</w:t>
      </w:r>
      <w:r w:rsidR="003106D0" w:rsidRPr="003106D0">
        <w:t xml:space="preserve"> </w:t>
      </w:r>
      <w:r w:rsidR="003106D0">
        <w:t>FORO-CERPE que los aglutina</w:t>
      </w:r>
      <w:r w:rsidR="00E57BEC">
        <w:t>.</w:t>
      </w:r>
    </w:p>
    <w:p w:rsidR="006C2E15" w:rsidRDefault="00E57BEC" w:rsidP="00E57BEC">
      <w:pPr>
        <w:jc w:val="both"/>
      </w:pPr>
      <w:r>
        <w:lastRenderedPageBreak/>
        <w:t>No queremos quedarnos en un libro, sino activar una conciencia nacional movilizada para el logro de educación de calidad para todos, empezando por los más pobr</w:t>
      </w:r>
      <w:r w:rsidR="003106D0">
        <w:t xml:space="preserve">es </w:t>
      </w:r>
      <w:r w:rsidR="007F25B3">
        <w:t>entre los cuales se pierden millones de talentos</w:t>
      </w:r>
      <w:r w:rsidR="003106D0">
        <w:t xml:space="preserve"> </w:t>
      </w:r>
      <w:r w:rsidR="007203FC">
        <w:t xml:space="preserve">castigados </w:t>
      </w:r>
      <w:r w:rsidR="003106D0">
        <w:t xml:space="preserve">por la baja calidad de su </w:t>
      </w:r>
      <w:r>
        <w:t>educación y escasa prosecución escolar</w:t>
      </w:r>
      <w:r w:rsidRPr="003106D0">
        <w:rPr>
          <w:color w:val="FF0000"/>
        </w:rPr>
        <w:t xml:space="preserve">  </w:t>
      </w:r>
      <w:r>
        <w:t xml:space="preserve">y </w:t>
      </w:r>
      <w:r w:rsidR="009A1BE3">
        <w:t xml:space="preserve">por eso </w:t>
      </w:r>
      <w:r>
        <w:t>tiene</w:t>
      </w:r>
      <w:r w:rsidR="007F25B3">
        <w:t>n</w:t>
      </w:r>
      <w:r>
        <w:t xml:space="preserve"> que luchar en la vida en condiciones de inferioridad. No nos interesa cualquier educación, sino aquella que despierta y desarrolla las potencialidades y valores personales, eleva la condición ciudadana democrática y nos vincula al hecho productivo con una capacitación y productividad que no sean derrotadas por otros en un mundo tan globalizado. </w:t>
      </w:r>
      <w:r w:rsidR="00595428">
        <w:t xml:space="preserve">Se puede aliviar la pobreza con limosnas, pero el único </w:t>
      </w:r>
      <w:r>
        <w:t>modo</w:t>
      </w:r>
      <w:r w:rsidR="00595428">
        <w:t xml:space="preserve"> de derrotarla es transformando</w:t>
      </w:r>
      <w:r w:rsidR="003106D0">
        <w:t xml:space="preserve"> </w:t>
      </w:r>
      <w:r w:rsidR="00595428">
        <w:t xml:space="preserve"> el ingreso petrolero </w:t>
      </w:r>
      <w:r w:rsidR="003106D0">
        <w:t>nacional</w:t>
      </w:r>
      <w:r w:rsidR="007F25B3">
        <w:t xml:space="preserve"> </w:t>
      </w:r>
      <w:r w:rsidR="003106D0">
        <w:t xml:space="preserve"> </w:t>
      </w:r>
      <w:r w:rsidR="00595428">
        <w:t xml:space="preserve">en educación </w:t>
      </w:r>
      <w:r w:rsidR="009F1E52">
        <w:t xml:space="preserve"> de </w:t>
      </w:r>
      <w:r>
        <w:t>calidad</w:t>
      </w:r>
      <w:r w:rsidR="009F1E52">
        <w:t xml:space="preserve"> en cada venezolano. </w:t>
      </w:r>
    </w:p>
    <w:p w:rsidR="009F1E52" w:rsidRPr="00595428" w:rsidRDefault="00E57BEC" w:rsidP="00E57BEC">
      <w:pPr>
        <w:jc w:val="both"/>
      </w:pPr>
      <w:r>
        <w:t>El FORO-CERPE no es un grupo</w:t>
      </w:r>
      <w:r w:rsidR="007F25B3">
        <w:t xml:space="preserve"> cerrado de treinta personas, sino</w:t>
      </w:r>
      <w:r>
        <w:t xml:space="preserve"> un espacio </w:t>
      </w:r>
      <w:r w:rsidR="007F25B3">
        <w:t xml:space="preserve">que abrimos a la discusión </w:t>
      </w:r>
      <w:r>
        <w:t>orientada a la acción y a l</w:t>
      </w:r>
      <w:r w:rsidR="007F25B3">
        <w:t>os acuerdos eficaces. A él puede</w:t>
      </w:r>
      <w:r>
        <w:t xml:space="preserve"> pertenecer todo </w:t>
      </w:r>
      <w:r w:rsidR="007F25B3">
        <w:t xml:space="preserve">venezolano </w:t>
      </w:r>
      <w:r>
        <w:t>que</w:t>
      </w:r>
      <w:r w:rsidR="007F25B3">
        <w:t xml:space="preserve">  esté</w:t>
      </w:r>
      <w:r>
        <w:t xml:space="preserve"> en la misma búsqueda</w:t>
      </w:r>
      <w:r w:rsidR="007F25B3">
        <w:t xml:space="preserve">, con aportes parecidos o </w:t>
      </w:r>
      <w:r>
        <w:t>distintos.</w:t>
      </w:r>
    </w:p>
    <w:sectPr w:rsidR="009F1E52" w:rsidRPr="00595428" w:rsidSect="003D5CF4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BCD" w:rsidRDefault="005D4BCD" w:rsidP="009A1BE3">
      <w:pPr>
        <w:spacing w:after="0" w:line="240" w:lineRule="auto"/>
      </w:pPr>
      <w:r>
        <w:separator/>
      </w:r>
    </w:p>
  </w:endnote>
  <w:endnote w:type="continuationSeparator" w:id="0">
    <w:p w:rsidR="005D4BCD" w:rsidRDefault="005D4BCD" w:rsidP="009A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83640"/>
      <w:docPartObj>
        <w:docPartGallery w:val="Page Numbers (Bottom of Page)"/>
        <w:docPartUnique/>
      </w:docPartObj>
    </w:sdtPr>
    <w:sdtEndPr/>
    <w:sdtContent>
      <w:p w:rsidR="009A1BE3" w:rsidRDefault="005D4BCD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14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1BE3" w:rsidRDefault="009A1B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BCD" w:rsidRDefault="005D4BCD" w:rsidP="009A1BE3">
      <w:pPr>
        <w:spacing w:after="0" w:line="240" w:lineRule="auto"/>
      </w:pPr>
      <w:r>
        <w:separator/>
      </w:r>
    </w:p>
  </w:footnote>
  <w:footnote w:type="continuationSeparator" w:id="0">
    <w:p w:rsidR="005D4BCD" w:rsidRDefault="005D4BCD" w:rsidP="009A1B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24"/>
    <w:rsid w:val="000659DC"/>
    <w:rsid w:val="003106D0"/>
    <w:rsid w:val="003D5CF4"/>
    <w:rsid w:val="0040234A"/>
    <w:rsid w:val="004B485A"/>
    <w:rsid w:val="00595428"/>
    <w:rsid w:val="005D4BCD"/>
    <w:rsid w:val="006C2E15"/>
    <w:rsid w:val="006E47CF"/>
    <w:rsid w:val="007203FC"/>
    <w:rsid w:val="007D0BEE"/>
    <w:rsid w:val="007F25B3"/>
    <w:rsid w:val="00857E2E"/>
    <w:rsid w:val="008816E0"/>
    <w:rsid w:val="008E6124"/>
    <w:rsid w:val="009A1BE3"/>
    <w:rsid w:val="009F1E52"/>
    <w:rsid w:val="00AA068B"/>
    <w:rsid w:val="00AB4004"/>
    <w:rsid w:val="00C74E14"/>
    <w:rsid w:val="00C855CA"/>
    <w:rsid w:val="00C91081"/>
    <w:rsid w:val="00D902B7"/>
    <w:rsid w:val="00E57BEC"/>
    <w:rsid w:val="00EE6A7F"/>
    <w:rsid w:val="00F60923"/>
    <w:rsid w:val="00F6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A1B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1BE3"/>
  </w:style>
  <w:style w:type="paragraph" w:styleId="Piedepgina">
    <w:name w:val="footer"/>
    <w:basedOn w:val="Normal"/>
    <w:link w:val="PiedepginaCar"/>
    <w:uiPriority w:val="99"/>
    <w:unhideWhenUsed/>
    <w:rsid w:val="009A1B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A1B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1BE3"/>
  </w:style>
  <w:style w:type="paragraph" w:styleId="Piedepgina">
    <w:name w:val="footer"/>
    <w:basedOn w:val="Normal"/>
    <w:link w:val="PiedepginaCar"/>
    <w:uiPriority w:val="99"/>
    <w:unhideWhenUsed/>
    <w:rsid w:val="009A1B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mbarrios</cp:lastModifiedBy>
  <cp:revision>2</cp:revision>
  <dcterms:created xsi:type="dcterms:W3CDTF">2012-03-22T15:54:00Z</dcterms:created>
  <dcterms:modified xsi:type="dcterms:W3CDTF">2012-03-22T15:54:00Z</dcterms:modified>
</cp:coreProperties>
</file>